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56" w:rsidRPr="000974E1" w:rsidRDefault="001A6356" w:rsidP="001A635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Приложение 3</w:t>
      </w:r>
    </w:p>
    <w:p w:rsidR="001A6356" w:rsidRPr="000974E1" w:rsidRDefault="001A6356" w:rsidP="001A6356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к Правилам предоставления микрозаймов Микрокредитной компании Фонд поддержки предпринимательства Республики Мордовия</w:t>
      </w:r>
    </w:p>
    <w:p w:rsidR="001A6356" w:rsidRPr="000974E1" w:rsidRDefault="001A6356" w:rsidP="001A635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59436882"/>
      <w:r w:rsidRPr="000974E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A6356" w:rsidRPr="000974E1" w:rsidRDefault="001A6356" w:rsidP="001A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4E1">
        <w:rPr>
          <w:rFonts w:ascii="Times New Roman" w:eastAsia="Times New Roman" w:hAnsi="Times New Roman" w:cs="Times New Roman"/>
          <w:b/>
          <w:sz w:val="28"/>
          <w:szCs w:val="28"/>
        </w:rPr>
        <w:t>на предоставление микрозайма субъекта малого и среднего предпринимательства – юридического лица</w:t>
      </w:r>
    </w:p>
    <w:p w:rsidR="001A6356" w:rsidRPr="000974E1" w:rsidRDefault="001A6356" w:rsidP="001A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9"/>
        <w:gridCol w:w="2086"/>
        <w:gridCol w:w="3231"/>
        <w:gridCol w:w="23"/>
        <w:gridCol w:w="1961"/>
      </w:tblGrid>
      <w:tr w:rsidR="001A6356" w:rsidRPr="000974E1" w:rsidTr="00DF2026">
        <w:trPr>
          <w:trHeight w:val="1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Первое                </w:t>
            </w:r>
            <w:r w:rsidRPr="000974E1">
              <w:rPr>
                <w:rFonts w:ascii="Times New Roman" w:eastAsia="Segoe UI Symbol" w:hAnsi="Times New Roman" w:cs="Times New Roman"/>
                <w:sz w:val="40"/>
              </w:rPr>
              <w:t>□</w:t>
            </w:r>
          </w:p>
        </w:tc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Повторное      </w:t>
            </w:r>
            <w:r w:rsidRPr="000974E1">
              <w:rPr>
                <w:rFonts w:ascii="Times New Roman" w:eastAsia="Segoe UI Symbol" w:hAnsi="Times New Roman" w:cs="Times New Roman"/>
                <w:sz w:val="40"/>
              </w:rPr>
              <w:t>□</w:t>
            </w:r>
          </w:p>
        </w:tc>
      </w:tr>
      <w:tr w:rsidR="001A6356" w:rsidRPr="000974E1" w:rsidTr="00DF2026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Сведения об организации:  </w:t>
            </w:r>
          </w:p>
        </w:tc>
      </w:tr>
      <w:tr w:rsidR="001A6356" w:rsidRPr="000974E1" w:rsidTr="00DF2026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Полное наименование организации согласно учредительным документам: _____________________________________________________________________________________ 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Идентификационный номер налогоплательщика (ИНН) _____________________________________ 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Дата регистрации: «___» _____________________ года                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hAnsi="Times New Roman" w:cs="Times New Roman"/>
              </w:rPr>
              <w:t>ОГРНЮЛ</w:t>
            </w:r>
          </w:p>
        </w:tc>
      </w:tr>
      <w:tr w:rsidR="001A6356" w:rsidRPr="000974E1" w:rsidTr="00DF2026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Адрес организации:   </w:t>
            </w:r>
          </w:p>
        </w:tc>
      </w:tr>
      <w:tr w:rsidR="001A6356" w:rsidRPr="000974E1" w:rsidTr="00DF2026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Юридический:</w:t>
            </w:r>
          </w:p>
        </w:tc>
      </w:tr>
      <w:tr w:rsidR="001A6356" w:rsidRPr="000974E1" w:rsidTr="00DF2026">
        <w:trPr>
          <w:trHeight w:val="1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Фактический:</w:t>
            </w:r>
          </w:p>
        </w:tc>
      </w:tr>
      <w:tr w:rsidR="001A6356" w:rsidRPr="000974E1" w:rsidTr="00DF2026">
        <w:trPr>
          <w:trHeight w:val="679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>3. Основные учредители (акционеры, участники), владеющие 25 и более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% акций (долей) в уставном капитале организации</w:t>
            </w:r>
            <w:r w:rsidRPr="000974E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6356" w:rsidRPr="000974E1" w:rsidRDefault="001A6356" w:rsidP="00DF2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Доля в УК (%)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6356" w:rsidRPr="000974E1" w:rsidTr="00DF2026"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Наименование организации (или Ф.И.О.)   ___________________________________________________________            ___________________________________________________________</w:t>
            </w:r>
          </w:p>
          <w:p w:rsidR="001A6356" w:rsidRPr="000974E1" w:rsidRDefault="001A6356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</w:t>
            </w:r>
          </w:p>
          <w:p w:rsidR="001A6356" w:rsidRPr="000974E1" w:rsidRDefault="001A6356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6356" w:rsidRPr="000974E1" w:rsidRDefault="001A6356" w:rsidP="00DF20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  <w:p w:rsidR="001A6356" w:rsidRPr="000974E1" w:rsidRDefault="001A6356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  <w:p w:rsidR="001A6356" w:rsidRPr="000974E1" w:rsidRDefault="001A6356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  <w:p w:rsidR="001A6356" w:rsidRPr="000974E1" w:rsidRDefault="001A6356" w:rsidP="00DF20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____________</w:t>
            </w:r>
          </w:p>
        </w:tc>
      </w:tr>
      <w:tr w:rsidR="001A6356" w:rsidRPr="000974E1" w:rsidTr="00DF2026">
        <w:trPr>
          <w:trHeight w:val="356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>4. Сведения о сотрудниках организации, уполномоченных заключать договора:</w:t>
            </w:r>
          </w:p>
        </w:tc>
      </w:tr>
      <w:tr w:rsidR="001A6356" w:rsidRPr="000974E1" w:rsidTr="00DF2026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Должность ______________________________________                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Ф.И.О. (полностью) _________________________________________________________________ 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Тел. _____________, моб. тел. _____________ E-mail ____________ </w:t>
            </w:r>
          </w:p>
        </w:tc>
      </w:tr>
      <w:tr w:rsidR="001A6356" w:rsidRPr="000974E1" w:rsidTr="00DF2026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Должность _______________________________________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Ф.И.О. (полностью) __________________________________________________________________ 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Тел. _____________________, моб. тел. _____________ E-mail ____________ 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356" w:rsidRPr="000974E1" w:rsidTr="00DF2026">
        <w:trPr>
          <w:trHeight w:val="1"/>
        </w:trPr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Основные виды деятельности, согласно ОКВЭД, с долей выручки </w:t>
            </w: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>50% и выше: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>Доля (% в выручке</w:t>
            </w:r>
          </w:p>
        </w:tc>
      </w:tr>
      <w:tr w:rsidR="001A6356" w:rsidRPr="000974E1" w:rsidTr="00DF2026"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6356" w:rsidRPr="000974E1" w:rsidTr="00DF2026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>6. Система налогообложения: общая, упрощенная, единый сельскохозяйственный налог (подчеркнуть ваш)</w:t>
            </w:r>
          </w:p>
        </w:tc>
      </w:tr>
      <w:tr w:rsidR="001A6356" w:rsidRPr="000974E1" w:rsidTr="00DF2026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>7. Информация о запрашиваемом микрозайме:</w:t>
            </w:r>
          </w:p>
        </w:tc>
      </w:tr>
      <w:tr w:rsidR="001A6356" w:rsidRPr="000974E1" w:rsidTr="00DF2026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 xml:space="preserve">Вид микрозайма:   </w:t>
            </w:r>
          </w:p>
        </w:tc>
      </w:tr>
      <w:tr w:rsidR="001A6356" w:rsidRPr="000974E1" w:rsidTr="00DF202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Сумма микрозайма: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6356" w:rsidRPr="000974E1" w:rsidTr="00DF202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Срок микрозайма: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A6356" w:rsidRPr="000974E1" w:rsidTr="00DF202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План возврата микрозайма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tabs>
                <w:tab w:val="left" w:pos="283"/>
              </w:tabs>
              <w:suppressAutoHyphens/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ежемесячно равными платежами</w:t>
            </w:r>
          </w:p>
          <w:p w:rsidR="001A6356" w:rsidRPr="000974E1" w:rsidRDefault="001A6356" w:rsidP="00DF2026">
            <w:pPr>
              <w:numPr>
                <w:ilvl w:val="0"/>
                <w:numId w:val="1"/>
              </w:numPr>
              <w:tabs>
                <w:tab w:val="left" w:pos="283"/>
              </w:tabs>
              <w:suppressAutoHyphens/>
              <w:spacing w:after="0" w:line="240" w:lineRule="auto"/>
              <w:ind w:left="510" w:hanging="227"/>
              <w:jc w:val="both"/>
              <w:rPr>
                <w:rFonts w:ascii="Times New Roman" w:hAnsi="Times New Roman" w:cs="Times New Roman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lastRenderedPageBreak/>
              <w:t>ежемесячно начиная с ____ месяца после получения (но не позднее 7 – го месяца)</w:t>
            </w:r>
          </w:p>
        </w:tc>
      </w:tr>
      <w:tr w:rsidR="001A6356" w:rsidRPr="000974E1" w:rsidTr="00DF202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8. Цель привлечения микрозайма (направление расходования микрозайма)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приобретение основных средств (транспортные средства, станки, приборы, аппараты, агрегаты, установки, недвижимое имущество);</w:t>
            </w:r>
          </w:p>
          <w:p w:rsidR="001A6356" w:rsidRPr="000974E1" w:rsidRDefault="001A6356" w:rsidP="00DF2026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реконструкцию и/или ремонт основных средств;</w:t>
            </w:r>
          </w:p>
          <w:p w:rsidR="001A6356" w:rsidRPr="000974E1" w:rsidRDefault="001A6356" w:rsidP="00DF2026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внедрение новых технологий;</w:t>
            </w:r>
          </w:p>
          <w:p w:rsidR="001A6356" w:rsidRPr="000974E1" w:rsidRDefault="001A6356" w:rsidP="00DF2026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развитие научно-технической и инновационной деятельности;</w:t>
            </w:r>
          </w:p>
          <w:p w:rsidR="001A6356" w:rsidRPr="000974E1" w:rsidRDefault="001A6356" w:rsidP="00DF2026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пополнение оборотных средств;</w:t>
            </w:r>
          </w:p>
          <w:p w:rsidR="001A6356" w:rsidRPr="000974E1" w:rsidRDefault="001A6356" w:rsidP="00DF2026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расширение деятельности и/или развитие существующего бизнеса;</w:t>
            </w:r>
          </w:p>
          <w:p w:rsidR="001A6356" w:rsidRPr="000974E1" w:rsidRDefault="001A6356" w:rsidP="00DF2026">
            <w:pPr>
              <w:numPr>
                <w:ilvl w:val="0"/>
                <w:numId w:val="2"/>
              </w:numPr>
              <w:spacing w:after="0" w:line="240" w:lineRule="auto"/>
              <w:ind w:left="542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рефинансирование (основного долга) банковских кредитов, полученных на цели, связанные с осуществлением предпринимательской деятельности;</w:t>
            </w:r>
          </w:p>
        </w:tc>
      </w:tr>
      <w:tr w:rsidR="001A6356" w:rsidRPr="000974E1" w:rsidTr="00DF2026">
        <w:trPr>
          <w:trHeight w:val="181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>9. Предлагаемое обеспечение: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залог имущества;</w:t>
            </w:r>
          </w:p>
          <w:p w:rsidR="001A6356" w:rsidRPr="000974E1" w:rsidRDefault="001A6356" w:rsidP="00DF2026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поручительство физического лица, работающего по найму;</w:t>
            </w:r>
          </w:p>
          <w:p w:rsidR="001A6356" w:rsidRPr="000974E1" w:rsidRDefault="001A6356" w:rsidP="00DF2026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поручительство индивидуального предпринимателя;</w:t>
            </w:r>
          </w:p>
          <w:p w:rsidR="001A6356" w:rsidRPr="000974E1" w:rsidRDefault="001A6356" w:rsidP="00DF2026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поручительство юридического лица;</w:t>
            </w:r>
          </w:p>
          <w:p w:rsidR="001A6356" w:rsidRPr="000974E1" w:rsidRDefault="001A6356" w:rsidP="00DF2026">
            <w:pPr>
              <w:numPr>
                <w:ilvl w:val="0"/>
                <w:numId w:val="3"/>
              </w:numPr>
              <w:tabs>
                <w:tab w:val="left" w:pos="425"/>
              </w:tabs>
              <w:suppressAutoHyphens/>
              <w:spacing w:after="0" w:line="240" w:lineRule="auto"/>
              <w:ind w:left="652" w:hanging="2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поручительство АУ «Гарантийный фонд кредитного обеспечения Республики Мордовия»</w:t>
            </w:r>
          </w:p>
        </w:tc>
      </w:tr>
      <w:tr w:rsidR="001A6356" w:rsidRPr="000974E1" w:rsidTr="00DF2026">
        <w:trPr>
          <w:trHeight w:val="1817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b/>
                <w:sz w:val="24"/>
              </w:rPr>
              <w:t>10. Информация о поручителях</w:t>
            </w:r>
          </w:p>
        </w:tc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6356" w:rsidRPr="000974E1" w:rsidRDefault="001A6356" w:rsidP="00DF2026">
            <w:pPr>
              <w:tabs>
                <w:tab w:val="left" w:pos="42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974E1">
        <w:rPr>
          <w:rFonts w:ascii="Times New Roman" w:eastAsia="Times New Roman" w:hAnsi="Times New Roman" w:cs="Times New Roman"/>
          <w:b/>
          <w:sz w:val="24"/>
        </w:rPr>
        <w:t>Залог:</w:t>
      </w:r>
    </w:p>
    <w:tbl>
      <w:tblPr>
        <w:tblStyle w:val="af2"/>
        <w:tblW w:w="10490" w:type="dxa"/>
        <w:tblInd w:w="-743" w:type="dxa"/>
        <w:tblLook w:val="04A0" w:firstRow="1" w:lastRow="0" w:firstColumn="1" w:lastColumn="0" w:noHBand="0" w:noVBand="1"/>
      </w:tblPr>
      <w:tblGrid>
        <w:gridCol w:w="3261"/>
        <w:gridCol w:w="1470"/>
        <w:gridCol w:w="2924"/>
        <w:gridCol w:w="2835"/>
      </w:tblGrid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Наименование имущества:</w:t>
            </w: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Год выпуска:</w:t>
            </w: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Адрес регистрации и местонахождения имущества</w:t>
            </w: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Владелец (Ф.И.О. физического лица/юридическое лицо)</w:t>
            </w: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Вид, марка, модель транспортного средства, самоходной машины</w:t>
            </w: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Коммерческая недвижимость, кв.м</w:t>
            </w: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974E1">
              <w:rPr>
                <w:rFonts w:ascii="Times New Roman" w:eastAsia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A6356" w:rsidRPr="000974E1" w:rsidTr="00DF2026">
        <w:tc>
          <w:tcPr>
            <w:tcW w:w="3261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70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24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A6356" w:rsidRPr="000974E1" w:rsidRDefault="001A6356" w:rsidP="00DF202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Руководитель    _____________ _________________________/______________________/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М.П.                               </w:t>
      </w:r>
      <w:r w:rsidRPr="000974E1">
        <w:rPr>
          <w:rFonts w:ascii="Times New Roman" w:eastAsia="Times New Roman" w:hAnsi="Times New Roman" w:cs="Times New Roman"/>
          <w:sz w:val="24"/>
        </w:rPr>
        <w:tab/>
        <w:t xml:space="preserve">подпись                             </w:t>
      </w:r>
      <w:r w:rsidRPr="000974E1">
        <w:rPr>
          <w:rFonts w:ascii="Times New Roman" w:eastAsia="Times New Roman" w:hAnsi="Times New Roman" w:cs="Times New Roman"/>
          <w:sz w:val="24"/>
        </w:rPr>
        <w:tab/>
      </w:r>
      <w:r w:rsidRPr="000974E1">
        <w:rPr>
          <w:rFonts w:ascii="Times New Roman" w:eastAsia="Times New Roman" w:hAnsi="Times New Roman" w:cs="Times New Roman"/>
          <w:sz w:val="24"/>
        </w:rPr>
        <w:tab/>
      </w:r>
      <w:r w:rsidRPr="000974E1">
        <w:rPr>
          <w:rFonts w:ascii="Times New Roman" w:eastAsia="Times New Roman" w:hAnsi="Times New Roman" w:cs="Times New Roman"/>
          <w:sz w:val="24"/>
        </w:rPr>
        <w:tab/>
        <w:t>Ф.И.О.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lastRenderedPageBreak/>
        <w:t>Настоящим подтверждаю, что юридическое лицо не осуществляет: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- предпринимательскую деятельность в сфере игорного бизнеса, </w:t>
      </w:r>
      <w:r w:rsidRPr="000974E1">
        <w:rPr>
          <w:rFonts w:ascii="Times New Roman" w:hAnsi="Times New Roman" w:cs="Times New Roman"/>
          <w:sz w:val="24"/>
          <w:szCs w:val="24"/>
        </w:rPr>
        <w:t>добычу и (или) реализацию полезных ископаемых, за исключением общераспространенных полезных ископаемых;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- не является кредитной, страховой организацией, инвестиционным фондом,        негосударственным пенсионным фондом;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- не является участником соглашений о разделе продукции;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- нерезидентом Российской Федерации, в порядке, установленном действующим законодательством о валютном регулировании и валютном контроле, за исключением случаев, предусмотренных международными договорами Российской Федерации;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 - не находится в стадии ликвидации, реорганизации или проведения процедур банкротства, предусмотренных законодательством Российской Федерации, а также аналогичных процедур в отношении поручителя(ей), залогодателя(ей).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Настоящим удостоверяю, что информация, представленная в заявлении, является достоверной. Мне предоставлена информация о порядке и об условиях предоставления микрозайма, правах и обязанностях заемщика, связанных с получением микрозайма. возможностях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 с нарушением  условий договора микрозайма. </w:t>
      </w:r>
    </w:p>
    <w:p w:rsidR="001A6356" w:rsidRPr="000974E1" w:rsidRDefault="001A6356" w:rsidP="001A6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Заемщик уведомлен, что в случае необходимости могут быть затребованы иные документы и информация, необходимые для полного экономического анализа экономической эффективности проекта предприятия, платежеспособности, правового статуса заемщика, поручителей и имущества, являющегося предметов залога. </w:t>
      </w:r>
    </w:p>
    <w:p w:rsidR="001A6356" w:rsidRPr="000974E1" w:rsidRDefault="001A6356" w:rsidP="001A6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  <w:shd w:val="clear" w:color="auto" w:fill="FFFFFF"/>
        </w:rPr>
        <w:t>Заемщик ознакомлен и согласен, что Фонд не несет обязательств перед заемщиком в случае принятия Инвестиционным комитетом Фонда отрицательного решения о предоставлении микрозайма.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jc w:val="both"/>
      </w:pPr>
    </w:p>
    <w:p w:rsidR="001A6356" w:rsidRPr="000974E1" w:rsidRDefault="001A6356" w:rsidP="001A6356"/>
    <w:p w:rsidR="001A6356" w:rsidRPr="000974E1" w:rsidRDefault="001A6356" w:rsidP="001A6356"/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Руководитель    _____________ _________________________/______________________/</w:t>
      </w:r>
    </w:p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 xml:space="preserve">М.П.                               </w:t>
      </w:r>
      <w:r w:rsidRPr="000974E1">
        <w:rPr>
          <w:rFonts w:ascii="Times New Roman" w:eastAsia="Times New Roman" w:hAnsi="Times New Roman" w:cs="Times New Roman"/>
          <w:sz w:val="24"/>
        </w:rPr>
        <w:tab/>
        <w:t xml:space="preserve">подпись                             </w:t>
      </w:r>
      <w:r w:rsidRPr="000974E1">
        <w:rPr>
          <w:rFonts w:ascii="Times New Roman" w:eastAsia="Times New Roman" w:hAnsi="Times New Roman" w:cs="Times New Roman"/>
          <w:sz w:val="24"/>
        </w:rPr>
        <w:tab/>
      </w:r>
      <w:r w:rsidRPr="000974E1">
        <w:rPr>
          <w:rFonts w:ascii="Times New Roman" w:eastAsia="Times New Roman" w:hAnsi="Times New Roman" w:cs="Times New Roman"/>
          <w:sz w:val="24"/>
        </w:rPr>
        <w:tab/>
      </w:r>
      <w:r w:rsidRPr="000974E1">
        <w:rPr>
          <w:rFonts w:ascii="Times New Roman" w:eastAsia="Times New Roman" w:hAnsi="Times New Roman" w:cs="Times New Roman"/>
          <w:sz w:val="24"/>
        </w:rPr>
        <w:tab/>
        <w:t>Ф.И.О.</w:t>
      </w:r>
    </w:p>
    <w:p w:rsidR="001A6356" w:rsidRPr="000974E1" w:rsidRDefault="001A6356" w:rsidP="001A6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/>
    <w:bookmarkEnd w:id="0"/>
    <w:p w:rsidR="001A6356" w:rsidRPr="000974E1" w:rsidRDefault="001A6356" w:rsidP="001A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74E1">
        <w:rPr>
          <w:rFonts w:ascii="Times New Roman" w:eastAsia="Times New Roman" w:hAnsi="Times New Roman" w:cs="Times New Roman"/>
          <w:sz w:val="24"/>
        </w:rPr>
        <w:t>Дата подачи документов: «     »______________ 20     г.</w:t>
      </w:r>
    </w:p>
    <w:p w:rsidR="001A6356" w:rsidRPr="000974E1" w:rsidRDefault="001A6356" w:rsidP="001A6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/>
    <w:p w:rsidR="001A6356" w:rsidRPr="000974E1" w:rsidRDefault="001A6356" w:rsidP="001A63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A6356" w:rsidRPr="000974E1" w:rsidRDefault="001A6356" w:rsidP="001A635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bookmarkStart w:id="1" w:name="_Hlk126746446"/>
      <w:r w:rsidRPr="000974E1">
        <w:rPr>
          <w:rFonts w:ascii="Times New Roman" w:eastAsia="Times New Roman" w:hAnsi="Times New Roman" w:cs="Times New Roman"/>
          <w:sz w:val="24"/>
        </w:rPr>
        <w:t xml:space="preserve">  </w:t>
      </w:r>
      <w:bookmarkStart w:id="2" w:name="_GoBack"/>
      <w:bookmarkEnd w:id="1"/>
      <w:bookmarkEnd w:id="2"/>
    </w:p>
    <w:sectPr w:rsidR="001A6356" w:rsidRPr="000974E1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210735"/>
    </w:sdtPr>
    <w:sdtEndPr/>
    <w:sdtContent>
      <w:p w:rsidR="008A0D98" w:rsidRDefault="001A63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D98" w:rsidRDefault="001A635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EF3"/>
    <w:multiLevelType w:val="hybridMultilevel"/>
    <w:tmpl w:val="06821972"/>
    <w:lvl w:ilvl="0" w:tplc="AD90F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A41EE6"/>
    <w:multiLevelType w:val="hybridMultilevel"/>
    <w:tmpl w:val="FAF2B0A2"/>
    <w:lvl w:ilvl="0" w:tplc="B3E2621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D687B"/>
    <w:multiLevelType w:val="hybridMultilevel"/>
    <w:tmpl w:val="115C3D6E"/>
    <w:lvl w:ilvl="0" w:tplc="285819D6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7FF2008C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5F2202D8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87AE858E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2368AD54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02D0202C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C37C0EE4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7F1E23C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049C1622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3" w15:restartNumberingAfterBreak="0">
    <w:nsid w:val="2B470CD0"/>
    <w:multiLevelType w:val="hybridMultilevel"/>
    <w:tmpl w:val="07524BA4"/>
    <w:lvl w:ilvl="0" w:tplc="2F1E1A64">
      <w:start w:val="1"/>
      <w:numFmt w:val="decimal"/>
      <w:lvlText w:val="%1)"/>
      <w:lvlJc w:val="left"/>
      <w:pPr>
        <w:ind w:left="502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EC4399"/>
    <w:multiLevelType w:val="hybridMultilevel"/>
    <w:tmpl w:val="B26ECC82"/>
    <w:lvl w:ilvl="0" w:tplc="91EC81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2CEA544F"/>
    <w:multiLevelType w:val="multilevel"/>
    <w:tmpl w:val="299CA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1A7E10"/>
    <w:multiLevelType w:val="multilevel"/>
    <w:tmpl w:val="E196E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C711D4"/>
    <w:multiLevelType w:val="multilevel"/>
    <w:tmpl w:val="39A6E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E85CA0"/>
    <w:multiLevelType w:val="hybridMultilevel"/>
    <w:tmpl w:val="9ED61216"/>
    <w:lvl w:ilvl="0" w:tplc="DAAA2F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49E4046"/>
    <w:multiLevelType w:val="multilevel"/>
    <w:tmpl w:val="FE665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EA3611"/>
    <w:multiLevelType w:val="hybridMultilevel"/>
    <w:tmpl w:val="607C0D1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9F09BD"/>
    <w:multiLevelType w:val="hybridMultilevel"/>
    <w:tmpl w:val="7E90C388"/>
    <w:lvl w:ilvl="0" w:tplc="B9404E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F2042F"/>
    <w:multiLevelType w:val="hybridMultilevel"/>
    <w:tmpl w:val="45D8E25E"/>
    <w:lvl w:ilvl="0" w:tplc="C0AC0058">
      <w:numFmt w:val="bullet"/>
      <w:lvlText w:val="-"/>
      <w:lvlJc w:val="left"/>
      <w:pPr>
        <w:ind w:left="103" w:hanging="82"/>
      </w:pPr>
      <w:rPr>
        <w:rFonts w:ascii="Times New Roman" w:eastAsia="Times New Roman" w:hAnsi="Times New Roman" w:cs="Times New Roman" w:hint="default"/>
        <w:w w:val="99"/>
        <w:sz w:val="14"/>
        <w:szCs w:val="14"/>
      </w:rPr>
    </w:lvl>
    <w:lvl w:ilvl="1" w:tplc="696E0F0E">
      <w:numFmt w:val="bullet"/>
      <w:lvlText w:val="•"/>
      <w:lvlJc w:val="left"/>
      <w:pPr>
        <w:ind w:left="725" w:hanging="82"/>
      </w:pPr>
      <w:rPr>
        <w:rFonts w:hint="default"/>
      </w:rPr>
    </w:lvl>
    <w:lvl w:ilvl="2" w:tplc="EC6688B6">
      <w:numFmt w:val="bullet"/>
      <w:lvlText w:val="•"/>
      <w:lvlJc w:val="left"/>
      <w:pPr>
        <w:ind w:left="1351" w:hanging="82"/>
      </w:pPr>
      <w:rPr>
        <w:rFonts w:hint="default"/>
      </w:rPr>
    </w:lvl>
    <w:lvl w:ilvl="3" w:tplc="52BA0006">
      <w:numFmt w:val="bullet"/>
      <w:lvlText w:val="•"/>
      <w:lvlJc w:val="left"/>
      <w:pPr>
        <w:ind w:left="1977" w:hanging="82"/>
      </w:pPr>
      <w:rPr>
        <w:rFonts w:hint="default"/>
      </w:rPr>
    </w:lvl>
    <w:lvl w:ilvl="4" w:tplc="3D5EBA0E">
      <w:numFmt w:val="bullet"/>
      <w:lvlText w:val="•"/>
      <w:lvlJc w:val="left"/>
      <w:pPr>
        <w:ind w:left="2603" w:hanging="82"/>
      </w:pPr>
      <w:rPr>
        <w:rFonts w:hint="default"/>
      </w:rPr>
    </w:lvl>
    <w:lvl w:ilvl="5" w:tplc="2BFA6088">
      <w:numFmt w:val="bullet"/>
      <w:lvlText w:val="•"/>
      <w:lvlJc w:val="left"/>
      <w:pPr>
        <w:ind w:left="3228" w:hanging="82"/>
      </w:pPr>
      <w:rPr>
        <w:rFonts w:hint="default"/>
      </w:rPr>
    </w:lvl>
    <w:lvl w:ilvl="6" w:tplc="BB4CCEB0">
      <w:numFmt w:val="bullet"/>
      <w:lvlText w:val="•"/>
      <w:lvlJc w:val="left"/>
      <w:pPr>
        <w:ind w:left="3854" w:hanging="82"/>
      </w:pPr>
      <w:rPr>
        <w:rFonts w:hint="default"/>
      </w:rPr>
    </w:lvl>
    <w:lvl w:ilvl="7" w:tplc="C8448590">
      <w:numFmt w:val="bullet"/>
      <w:lvlText w:val="•"/>
      <w:lvlJc w:val="left"/>
      <w:pPr>
        <w:ind w:left="4480" w:hanging="82"/>
      </w:pPr>
      <w:rPr>
        <w:rFonts w:hint="default"/>
      </w:rPr>
    </w:lvl>
    <w:lvl w:ilvl="8" w:tplc="63A63DF8">
      <w:numFmt w:val="bullet"/>
      <w:lvlText w:val="•"/>
      <w:lvlJc w:val="left"/>
      <w:pPr>
        <w:ind w:left="5106" w:hanging="82"/>
      </w:pPr>
      <w:rPr>
        <w:rFonts w:hint="default"/>
      </w:rPr>
    </w:lvl>
  </w:abstractNum>
  <w:abstractNum w:abstractNumId="13" w15:restartNumberingAfterBreak="0">
    <w:nsid w:val="44407C2D"/>
    <w:multiLevelType w:val="hybridMultilevel"/>
    <w:tmpl w:val="F77E6842"/>
    <w:lvl w:ilvl="0" w:tplc="BF62CD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EE260E"/>
    <w:multiLevelType w:val="hybridMultilevel"/>
    <w:tmpl w:val="4FBA0E90"/>
    <w:lvl w:ilvl="0" w:tplc="23C223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E5F8E1C2">
      <w:start w:val="1"/>
      <w:numFmt w:val="lowerLetter"/>
      <w:lvlText w:val="%2."/>
      <w:lvlJc w:val="left"/>
      <w:pPr>
        <w:ind w:left="1800" w:hanging="360"/>
      </w:pPr>
    </w:lvl>
    <w:lvl w:ilvl="2" w:tplc="4CDE7094">
      <w:start w:val="1"/>
      <w:numFmt w:val="lowerRoman"/>
      <w:lvlText w:val="%3."/>
      <w:lvlJc w:val="right"/>
      <w:pPr>
        <w:ind w:left="2520" w:hanging="180"/>
      </w:pPr>
    </w:lvl>
    <w:lvl w:ilvl="3" w:tplc="7E20FF98">
      <w:start w:val="1"/>
      <w:numFmt w:val="decimal"/>
      <w:lvlText w:val="%4."/>
      <w:lvlJc w:val="left"/>
      <w:pPr>
        <w:ind w:left="3240" w:hanging="360"/>
      </w:pPr>
    </w:lvl>
    <w:lvl w:ilvl="4" w:tplc="242C1FC8">
      <w:start w:val="1"/>
      <w:numFmt w:val="lowerLetter"/>
      <w:lvlText w:val="%5."/>
      <w:lvlJc w:val="left"/>
      <w:pPr>
        <w:ind w:left="3960" w:hanging="360"/>
      </w:pPr>
    </w:lvl>
    <w:lvl w:ilvl="5" w:tplc="BCB4DAC2">
      <w:start w:val="1"/>
      <w:numFmt w:val="lowerRoman"/>
      <w:lvlText w:val="%6."/>
      <w:lvlJc w:val="right"/>
      <w:pPr>
        <w:ind w:left="4680" w:hanging="180"/>
      </w:pPr>
    </w:lvl>
    <w:lvl w:ilvl="6" w:tplc="D0A017B4">
      <w:start w:val="1"/>
      <w:numFmt w:val="decimal"/>
      <w:lvlText w:val="%7."/>
      <w:lvlJc w:val="left"/>
      <w:pPr>
        <w:ind w:left="5400" w:hanging="360"/>
      </w:pPr>
    </w:lvl>
    <w:lvl w:ilvl="7" w:tplc="A9C2F5AE">
      <w:start w:val="1"/>
      <w:numFmt w:val="lowerLetter"/>
      <w:lvlText w:val="%8."/>
      <w:lvlJc w:val="left"/>
      <w:pPr>
        <w:ind w:left="6120" w:hanging="360"/>
      </w:pPr>
    </w:lvl>
    <w:lvl w:ilvl="8" w:tplc="A508AF4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596A2D"/>
    <w:multiLevelType w:val="multilevel"/>
    <w:tmpl w:val="CBEE0D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26034"/>
    <w:multiLevelType w:val="hybridMultilevel"/>
    <w:tmpl w:val="BC8858FA"/>
    <w:lvl w:ilvl="0" w:tplc="7218A4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515F9"/>
    <w:multiLevelType w:val="hybridMultilevel"/>
    <w:tmpl w:val="4F20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26A3F"/>
    <w:multiLevelType w:val="multilevel"/>
    <w:tmpl w:val="03BC8F34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25935DA"/>
    <w:multiLevelType w:val="hybridMultilevel"/>
    <w:tmpl w:val="F074455E"/>
    <w:lvl w:ilvl="0" w:tplc="7FF8CFA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62EA7CDE"/>
    <w:multiLevelType w:val="hybridMultilevel"/>
    <w:tmpl w:val="543E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B35E6"/>
    <w:multiLevelType w:val="hybridMultilevel"/>
    <w:tmpl w:val="57AE3AF8"/>
    <w:lvl w:ilvl="0" w:tplc="068EF6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37E5"/>
    <w:multiLevelType w:val="hybridMultilevel"/>
    <w:tmpl w:val="8D9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90BB7"/>
    <w:multiLevelType w:val="hybridMultilevel"/>
    <w:tmpl w:val="4F528AD6"/>
    <w:lvl w:ilvl="0" w:tplc="9B5EDC08">
      <w:start w:val="1"/>
      <w:numFmt w:val="decimal"/>
      <w:lvlText w:val="%1)"/>
      <w:lvlJc w:val="left"/>
      <w:pPr>
        <w:ind w:left="502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0AC37BD"/>
    <w:multiLevelType w:val="multilevel"/>
    <w:tmpl w:val="16C01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20111B"/>
    <w:multiLevelType w:val="singleLevel"/>
    <w:tmpl w:val="E13A23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7960F68"/>
    <w:multiLevelType w:val="hybridMultilevel"/>
    <w:tmpl w:val="0FBACFC6"/>
    <w:lvl w:ilvl="0" w:tplc="2BC6C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36497"/>
    <w:multiLevelType w:val="hybridMultilevel"/>
    <w:tmpl w:val="1FC4E3C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1C0103"/>
    <w:multiLevelType w:val="multilevel"/>
    <w:tmpl w:val="F2A64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2"/>
  </w:num>
  <w:num w:numId="7">
    <w:abstractNumId w:val="12"/>
  </w:num>
  <w:num w:numId="8">
    <w:abstractNumId w:val="9"/>
  </w:num>
  <w:num w:numId="9">
    <w:abstractNumId w:val="24"/>
  </w:num>
  <w:num w:numId="10">
    <w:abstractNumId w:val="26"/>
  </w:num>
  <w:num w:numId="11">
    <w:abstractNumId w:val="28"/>
  </w:num>
  <w:num w:numId="12">
    <w:abstractNumId w:val="0"/>
  </w:num>
  <w:num w:numId="13">
    <w:abstractNumId w:val="18"/>
  </w:num>
  <w:num w:numId="14">
    <w:abstractNumId w:val="13"/>
  </w:num>
  <w:num w:numId="15">
    <w:abstractNumId w:val="1"/>
  </w:num>
  <w:num w:numId="16">
    <w:abstractNumId w:val="11"/>
  </w:num>
  <w:num w:numId="17">
    <w:abstractNumId w:val="16"/>
  </w:num>
  <w:num w:numId="18">
    <w:abstractNumId w:val="1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3"/>
  </w:num>
  <w:num w:numId="25">
    <w:abstractNumId w:val="21"/>
  </w:num>
  <w:num w:numId="26">
    <w:abstractNumId w:val="17"/>
  </w:num>
  <w:num w:numId="27">
    <w:abstractNumId w:val="14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56"/>
    <w:rsid w:val="00004681"/>
    <w:rsid w:val="001A6356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002EA-A9F9-48B0-8C2B-8F90E0FE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635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3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qFormat/>
    <w:rsid w:val="001A6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Абзац списка для документа Знак"/>
    <w:link w:val="a3"/>
    <w:locked/>
    <w:rsid w:val="001A6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6356"/>
    <w:rPr>
      <w:color w:val="0563C1" w:themeColor="hyperlink"/>
      <w:u w:val="single"/>
    </w:rPr>
  </w:style>
  <w:style w:type="paragraph" w:styleId="a6">
    <w:name w:val="footnote text"/>
    <w:basedOn w:val="a"/>
    <w:link w:val="a7"/>
    <w:rsid w:val="001A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1A6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A6356"/>
    <w:rPr>
      <w:vertAlign w:val="superscript"/>
    </w:rPr>
  </w:style>
  <w:style w:type="paragraph" w:customStyle="1" w:styleId="a9">
    <w:name w:val="Таблицы (моноширинный)"/>
    <w:basedOn w:val="a"/>
    <w:next w:val="a"/>
    <w:uiPriority w:val="99"/>
    <w:rsid w:val="001A63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1A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1A6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A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635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1A6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6356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A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635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highlight">
    <w:name w:val="highlight"/>
    <w:basedOn w:val="a0"/>
    <w:rsid w:val="001A6356"/>
  </w:style>
  <w:style w:type="table" w:styleId="af2">
    <w:name w:val="Table Grid"/>
    <w:basedOn w:val="a1"/>
    <w:uiPriority w:val="59"/>
    <w:rsid w:val="001A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ndnote reference"/>
    <w:basedOn w:val="a0"/>
    <w:uiPriority w:val="99"/>
    <w:semiHidden/>
    <w:unhideWhenUsed/>
    <w:rsid w:val="001A6356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6356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1A6356"/>
  </w:style>
  <w:style w:type="paragraph" w:customStyle="1" w:styleId="s1">
    <w:name w:val="s_1"/>
    <w:basedOn w:val="a"/>
    <w:rsid w:val="001A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1A63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A63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A6356"/>
    <w:rPr>
      <w:rFonts w:eastAsiaTheme="minorEastAsia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A63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A6356"/>
    <w:rPr>
      <w:rFonts w:eastAsiaTheme="minorEastAsia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A6356"/>
    <w:rPr>
      <w:color w:val="605E5C"/>
      <w:shd w:val="clear" w:color="auto" w:fill="E1DFDD"/>
    </w:rPr>
  </w:style>
  <w:style w:type="character" w:customStyle="1" w:styleId="af9">
    <w:name w:val="Цветовое выделение"/>
    <w:uiPriority w:val="99"/>
    <w:rsid w:val="001A6356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1A6356"/>
    <w:rPr>
      <w:b/>
      <w:bCs/>
      <w:color w:val="106BB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A6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2023-03-15T09:32:00Z</dcterms:created>
  <dcterms:modified xsi:type="dcterms:W3CDTF">2023-03-15T09:48:00Z</dcterms:modified>
</cp:coreProperties>
</file>